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2961" w14:textId="5C16671F" w:rsidR="007B7483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</w:p>
    <w:p w14:paraId="13079117" w14:textId="0B69EA8D" w:rsidR="00084125" w:rsidRPr="000D437A" w:rsidRDefault="002818C3" w:rsidP="00C33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2155D251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2818C3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2818C3">
        <w:rPr>
          <w:rFonts w:ascii="Times New Roman" w:eastAsia="Times New Roman" w:hAnsi="Times New Roman" w:cs="Times New Roman"/>
          <w:b/>
          <w:bCs/>
          <w:sz w:val="32"/>
          <w:szCs w:val="24"/>
        </w:rPr>
        <w:t>31</w:t>
      </w:r>
    </w:p>
    <w:p w14:paraId="1EC21E1D" w14:textId="2DEC6B25" w:rsidR="00084125" w:rsidRPr="0039520F" w:rsidRDefault="00084125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Pr="004E6BC5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4E6BC5" w:rsidRPr="004E6BC5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Pr="004E6BC5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Pr="004E6BC5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520"/>
      </w:tblGrid>
      <w:tr w:rsidR="00084125" w:rsidRPr="000D437A" w14:paraId="1FAE9AC3" w14:textId="77777777" w:rsidTr="006D2DA5">
        <w:trPr>
          <w:trHeight w:val="63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39AB45B8" w:rsidR="00084125" w:rsidRPr="00C67BD9" w:rsidRDefault="009713E1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Paeveed OÜ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 w:rsidRPr="00971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16629792</w:t>
            </w:r>
          </w:p>
        </w:tc>
      </w:tr>
      <w:tr w:rsidR="00084125" w:rsidRPr="000D437A" w14:paraId="063E5A65" w14:textId="77777777" w:rsidTr="006D2DA5">
        <w:trPr>
          <w:trHeight w:val="64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41C53A34" w:rsidR="00084125" w:rsidRPr="00C67BD9" w:rsidRDefault="009713E1" w:rsidP="009713E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713E1">
              <w:rPr>
                <w:rFonts w:ascii="Times New Roman" w:hAnsi="Times New Roman" w:cs="Times New Roman"/>
                <w:sz w:val="24"/>
                <w:szCs w:val="24"/>
              </w:rPr>
              <w:t>Ida-Viru maakond, Jõhvi vald, Linna küla, Metsapunkti, 41547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C55BB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liisbet@liisbet.ee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92674B" w:rsidRPr="000D437A" w14:paraId="6C241248" w14:textId="77777777" w:rsidTr="006D2DA5">
        <w:trPr>
          <w:trHeight w:val="60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12DD" w14:textId="77777777" w:rsidR="009713E1" w:rsidRDefault="009713E1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Toila valla Altküla Pae veevärk</w:t>
            </w:r>
          </w:p>
          <w:p w14:paraId="3EEED9BE" w14:textId="1C5EC441" w:rsidR="0092674B" w:rsidRPr="00C67BD9" w:rsidRDefault="009713E1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Altküla, Toila vald, Ida-Viru maakond</w:t>
            </w:r>
          </w:p>
        </w:tc>
      </w:tr>
      <w:tr w:rsidR="0092674B" w:rsidRPr="000D437A" w14:paraId="7F9D4EC8" w14:textId="77777777" w:rsidTr="006D2DA5">
        <w:trPr>
          <w:trHeight w:val="55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043" w14:textId="03A398C4" w:rsidR="0092674B" w:rsidRPr="002C4CB2" w:rsidRDefault="009713E1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Toila Sanatooriumi puurkaev kat nr 2432 (põhjaveekiht V2gd)</w:t>
            </w:r>
          </w:p>
        </w:tc>
      </w:tr>
      <w:tr w:rsidR="0092674B" w:rsidRPr="000D437A" w14:paraId="5A7D01A4" w14:textId="77777777" w:rsidTr="006D2DA5">
        <w:trPr>
          <w:trHeight w:val="55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303" w14:textId="44FEED47" w:rsidR="0092674B" w:rsidRPr="00F17A31" w:rsidRDefault="009713E1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26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="0092674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92674B" w:rsidRPr="000D437A" w14:paraId="49E7445B" w14:textId="77777777" w:rsidTr="006D2DA5">
        <w:trPr>
          <w:trHeight w:val="55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77777777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7ABC" w14:textId="10F838A0" w:rsidR="0092674B" w:rsidRPr="001D10EE" w:rsidRDefault="009713E1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klienti</w:t>
            </w:r>
          </w:p>
        </w:tc>
      </w:tr>
    </w:tbl>
    <w:p w14:paraId="0702E45A" w14:textId="77777777" w:rsidR="006D2DA5" w:rsidRDefault="006D2DA5"/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911"/>
        <w:gridCol w:w="911"/>
        <w:gridCol w:w="911"/>
        <w:gridCol w:w="912"/>
        <w:gridCol w:w="911"/>
        <w:gridCol w:w="911"/>
        <w:gridCol w:w="912"/>
      </w:tblGrid>
      <w:tr w:rsidR="00084125" w:rsidRPr="00AA1294" w14:paraId="66B396C0" w14:textId="77777777" w:rsidTr="001B56AF">
        <w:trPr>
          <w:trHeight w:val="713"/>
        </w:trPr>
        <w:tc>
          <w:tcPr>
            <w:tcW w:w="9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D8CA" w14:textId="17DAE0AB" w:rsidR="00BE3CD3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  <w:r w:rsidR="00BE3CD3"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Määrus nr 61 </w:t>
            </w:r>
            <w:r w:rsidR="00BE3CD3" w:rsidRPr="00C33B47">
              <w:rPr>
                <w:rFonts w:ascii="Times New Roman" w:eastAsia="Times New Roman" w:hAnsi="Times New Roman" w:cs="Times New Roman"/>
                <w:bCs/>
                <w:szCs w:val="24"/>
              </w:rPr>
              <w:t>§ 10 lg 3</w:t>
            </w:r>
          </w:p>
          <w:p w14:paraId="610A6438" w14:textId="402F9869" w:rsidR="00084125" w:rsidRPr="00BE3CD3" w:rsidRDefault="00BE3CD3" w:rsidP="00BE3CD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CD3">
              <w:rPr>
                <w:rFonts w:ascii="Times New Roman" w:eastAsia="Times New Roman" w:hAnsi="Times New Roman" w:cs="Times New Roman"/>
                <w:sz w:val="24"/>
                <w:szCs w:val="24"/>
              </w:rPr>
              <w:t>üks kord kahe aasta jooksul, põhinäitajad üks kord aastas</w:t>
            </w:r>
          </w:p>
        </w:tc>
      </w:tr>
      <w:tr w:rsidR="00084125" w:rsidRPr="00AA1294" w14:paraId="1BCFEAE4" w14:textId="77777777" w:rsidTr="00BC03E0">
        <w:trPr>
          <w:trHeight w:val="448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77777777" w:rsidR="00084125" w:rsidRPr="00AA1294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21B" w14:textId="3DD4373C" w:rsidR="00084125" w:rsidRPr="005F429B" w:rsidRDefault="009713E1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Pae tn proovivõtu kraan, Altküla, Toila vald</w:t>
            </w:r>
          </w:p>
        </w:tc>
      </w:tr>
      <w:tr w:rsidR="00C33B47" w:rsidRPr="00AA1294" w14:paraId="3203E092" w14:textId="77777777" w:rsidTr="00BC03E0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1F3ABEDF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842" w14:textId="29CC026A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C33B47" w:rsidRPr="00AA1294" w14:paraId="5F85BBCE" w14:textId="77777777" w:rsidTr="00BC03E0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E7E" w14:textId="2BB92B9B" w:rsidR="00C33B47" w:rsidRDefault="00E97CED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8C6" w14:textId="4F89E6F4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8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880" w14:textId="2E01F6EF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8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EFEF" w14:textId="501E801A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8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268" w14:textId="5BF0830C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8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346" w14:textId="1D36358F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8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3CB8" w14:textId="6234AF26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8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C31" w14:textId="116F70D5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8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F35AAA" w:rsidRPr="00AA1294" w14:paraId="6B7126A2" w14:textId="77777777" w:rsidTr="00BC03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1CE" w14:textId="6EE409D0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C50" w14:textId="47937023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FB0" w14:textId="7D136372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F6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4DB" w14:textId="3F3A538B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710" w14:textId="5E352C79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F6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9126" w14:textId="4B849F72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7B3" w14:textId="26260C31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F6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2F3" w14:textId="0469C5FB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65F" w14:textId="2D4C2267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F6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</w:tr>
      <w:tr w:rsidR="00F35AAA" w:rsidRPr="00AA1294" w14:paraId="4DE6977F" w14:textId="77777777" w:rsidTr="00BC03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1CA" w14:textId="3D595F3B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13A6" w14:textId="7E41D271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Soole enterokokid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A06" w14:textId="4B85F1E8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F6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518" w14:textId="1772B376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4E0" w14:textId="1BB6611D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F6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574" w14:textId="3A0B8F45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84C" w14:textId="6B3E0F22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F6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878" w14:textId="7DF7B47C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F40" w14:textId="49CC3B64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F6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</w:tr>
      <w:tr w:rsidR="00F35AAA" w:rsidRPr="00AA1294" w14:paraId="00D4E80C" w14:textId="77777777" w:rsidTr="00BC03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2FDD36D7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77777777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127D" w14:textId="0B5C10C4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886" w14:textId="1B978A23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080D" w14:textId="3E62CEEF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0B72" w14:textId="31D23C67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FEAE" w14:textId="53BBB33B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7C1" w14:textId="37619158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217F" w14:textId="553644C6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AAA" w:rsidRPr="00AA1294" w14:paraId="5235FC06" w14:textId="77777777" w:rsidTr="00BC03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548D999D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77777777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A85" w14:textId="09739310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695" w14:textId="1ABE94D9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8083" w14:textId="565D788C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56A" w14:textId="3B2F4916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30C" w14:textId="0BB92518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654" w14:textId="7FED3F6A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F9A" w14:textId="7DB9C5C5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AAA" w:rsidRPr="00AA1294" w14:paraId="21EF18F2" w14:textId="77777777" w:rsidTr="00BC03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574B0F20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77777777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604" w14:textId="1819B95F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F32" w14:textId="50600D00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8CA" w14:textId="56A54C86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BB2" w14:textId="2CE106D0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ABE" w14:textId="5972EA4B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20D" w14:textId="59E172EF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304" w14:textId="1F73EEAA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AAA" w:rsidRPr="00AA1294" w14:paraId="20161604" w14:textId="77777777" w:rsidTr="00BC03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5901876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77777777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37E" w14:textId="63F7D2AF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E0D" w14:textId="0E4ABCB4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F11" w14:textId="1FA312BB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F23" w14:textId="57B22D98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08B" w14:textId="3107B234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89E" w14:textId="45483A6C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E29" w14:textId="7EA89798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AAA" w:rsidRPr="00AA1294" w14:paraId="00A5AF6A" w14:textId="77777777" w:rsidTr="00BC03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34075EE7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77777777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023" w14:textId="6A0017AC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56C" w14:textId="07E673D0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F25" w14:textId="2F7CD020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D5B" w14:textId="3AD3D9CF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A06" w14:textId="7D9A8BEC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2C5" w14:textId="4328D1AF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2E5" w14:textId="57665317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AAA" w:rsidRPr="00AA1294" w14:paraId="5B8C86BD" w14:textId="77777777" w:rsidTr="00BC03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19D09D76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77777777" w:rsidR="00F35AAA" w:rsidRPr="00AA1294" w:rsidRDefault="00F35AAA" w:rsidP="00F3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116" w14:textId="2CBCB979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D87" w14:textId="20BEC181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68D" w14:textId="2C6FB518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835" w14:textId="7D18647D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504" w14:textId="132DF00B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7BA" w14:textId="13FD9737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5A3" w14:textId="735631CA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AAA" w:rsidRPr="00AA1294" w14:paraId="5C609BB4" w14:textId="77777777" w:rsidTr="00BC03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3356DAA" w:rsidR="00F35AAA" w:rsidRPr="00AA1294" w:rsidRDefault="00F35AAA" w:rsidP="00F35AA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77777777" w:rsidR="00F35AAA" w:rsidRPr="00AA1294" w:rsidRDefault="00F35AAA" w:rsidP="00F35AA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B9D" w14:textId="0A821302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B28" w14:textId="44DDF659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7FA" w14:textId="480D4A3E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372" w14:textId="018A4A3C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630" w14:textId="18AA65B2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FA4" w14:textId="20A93B18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873" w14:textId="24CAC37D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AAA" w:rsidRPr="00AA1294" w14:paraId="56F406E7" w14:textId="77777777" w:rsidTr="00BC03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64349FA7" w:rsidR="00F35AAA" w:rsidRPr="00AA1294" w:rsidRDefault="00F35AAA" w:rsidP="00F35AA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0206357F" w:rsidR="00F35AAA" w:rsidRPr="00AA1294" w:rsidRDefault="00F35AAA" w:rsidP="00F35AA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5CF" w14:textId="53EF70CD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329" w14:textId="52B792DA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D006" w14:textId="53892FB7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D3E" w14:textId="2DC55DFE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4E1D" w14:textId="550BCE7C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BD5" w14:textId="761DD12E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6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387" w14:textId="326583A5" w:rsidR="00F35AAA" w:rsidRPr="000D3AD9" w:rsidRDefault="00F35AAA" w:rsidP="00F3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E78F160" w14:textId="77777777" w:rsidR="006D2DA5" w:rsidRDefault="006D2DA5"/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3018"/>
        <w:gridCol w:w="5670"/>
      </w:tblGrid>
      <w:tr w:rsidR="00C33B47" w:rsidRPr="00AA1294" w14:paraId="7F0DA629" w14:textId="77777777" w:rsidTr="001B56AF">
        <w:trPr>
          <w:trHeight w:val="775"/>
        </w:trPr>
        <w:tc>
          <w:tcPr>
            <w:tcW w:w="9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3611" w14:textId="0CD7981A" w:rsidR="00C33B47" w:rsidRDefault="00C33B47" w:rsidP="00C33B4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SÜVAKONTROLL </w:t>
            </w:r>
            <w:r w:rsidR="00BE3CD3" w:rsidRPr="0039520F">
              <w:rPr>
                <w:rFonts w:ascii="Times New Roman" w:eastAsia="Times New Roman" w:hAnsi="Times New Roman" w:cs="Times New Roman"/>
                <w:bCs/>
              </w:rPr>
              <w:t xml:space="preserve">Määrus nr </w:t>
            </w:r>
            <w:r w:rsidR="00BE3CD3" w:rsidRPr="00C33B47">
              <w:rPr>
                <w:rFonts w:ascii="Times New Roman" w:eastAsia="Times New Roman" w:hAnsi="Times New Roman" w:cs="Times New Roman"/>
                <w:bCs/>
              </w:rPr>
              <w:t>61 § 4 – § 7</w:t>
            </w:r>
          </w:p>
          <w:p w14:paraId="5A6C127A" w14:textId="433CC17C" w:rsidR="00C33B47" w:rsidRPr="00BE3CD3" w:rsidRDefault="00BE3CD3" w:rsidP="00C33B4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BE3CD3">
              <w:rPr>
                <w:rFonts w:ascii="Times New Roman" w:eastAsia="Times New Roman" w:hAnsi="Times New Roman" w:cs="Times New Roman"/>
                <w:sz w:val="24"/>
                <w:szCs w:val="24"/>
              </w:rPr>
              <w:t>üks kord 10. a jooksul</w:t>
            </w:r>
            <w:r w:rsidRPr="00BE3C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33B47" w:rsidRPr="00AA1294" w14:paraId="49E94FEC" w14:textId="77777777" w:rsidTr="006D2DA5">
        <w:trPr>
          <w:trHeight w:val="467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C33B47" w:rsidRPr="00AA1294" w:rsidRDefault="00C33B47" w:rsidP="00C33B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6F5" w14:textId="6D824C44" w:rsidR="00C33B47" w:rsidRPr="005F429B" w:rsidRDefault="009713E1" w:rsidP="00C3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Pae tn proovivõtu kraan, Altküla, Toila vald</w:t>
            </w:r>
          </w:p>
        </w:tc>
      </w:tr>
      <w:tr w:rsidR="00BE3CD3" w:rsidRPr="00AA1294" w14:paraId="640BE220" w14:textId="77777777" w:rsidTr="006D2DA5">
        <w:trPr>
          <w:trHeight w:val="467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85D" w14:textId="7FEABDD3" w:rsidR="00BE3CD3" w:rsidRPr="00AA1294" w:rsidRDefault="00BE3CD3" w:rsidP="00C33B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808" w14:textId="341E7EBC" w:rsidR="00BE3CD3" w:rsidRDefault="00BE3CD3" w:rsidP="004C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78128A" w:rsidRPr="00AA1294" w14:paraId="2CA77B02" w14:textId="4812322F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16F" w14:textId="0EA7B635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351252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652" w14:textId="527890DE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Sulfaat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EE9" w14:textId="765A747B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8128A" w:rsidRPr="00AA1294" w14:paraId="2CC22001" w14:textId="385D9C36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74C" w14:textId="1DC78039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A198" w14:textId="5CABAD6B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450" w14:textId="4128DC01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8128A" w:rsidRPr="00AA1294" w14:paraId="4BFF0469" w14:textId="3EBFC3BC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20B" w14:textId="44DDBA57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7502" w14:textId="54BB93A6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5D3" w14:textId="3B1C1D8C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8128A" w:rsidRPr="00AA1294" w14:paraId="7F8B7836" w14:textId="3E22B38E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590FD5" w14:textId="55A907B2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C11022" w14:textId="49CA092C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4F2294" w14:textId="66CEBF97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8128A" w:rsidRPr="00AA1294" w14:paraId="785221E0" w14:textId="1288751B" w:rsidTr="006D2DA5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602" w14:textId="1F158770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4DE7" w14:textId="17B744C1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F0C" w14:textId="6CD54D71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8128A" w:rsidRPr="00AA1294" w14:paraId="7890F723" w14:textId="73099127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58D" w14:textId="5CD13043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96A" w14:textId="4624BE66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DCD" w14:textId="0AA924ED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8128A" w:rsidRPr="00AA1294" w14:paraId="7B4494DE" w14:textId="47EE7B24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EC0" w14:textId="7AD10486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3177" w14:textId="3F1DCD78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F4D0" w14:textId="75605553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8128A" w:rsidRPr="00AA1294" w14:paraId="45815A1B" w14:textId="666F40D8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0FF573" w14:textId="1846C2EB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E65D" w14:textId="6979231D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17929B" w14:textId="67450E29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8128A" w:rsidRPr="00AA1294" w14:paraId="4FB237FD" w14:textId="795AF62B" w:rsidTr="006D2DA5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E0F" w14:textId="25DFAA90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D88" w14:textId="4AE8C190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D811" w14:textId="5E569E08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128A" w:rsidRPr="00AA1294" w14:paraId="4E632C2D" w14:textId="58B0E66C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DAA" w14:textId="42E7FDCB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A3B0" w14:textId="6EECD5F1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97C0" w14:textId="0ED85E76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128A" w:rsidRPr="00AA1294" w14:paraId="0F739A32" w14:textId="35901FC1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B92" w14:textId="762D8BFD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35FB" w14:textId="01D7488A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FA90" w14:textId="3B0675FA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128A" w:rsidRPr="00AA1294" w14:paraId="2AF9D5C1" w14:textId="596EA101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AFB" w14:textId="2A8D8532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CF93" w14:textId="5CE27C02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CF1" w14:textId="77BC2ED2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128A" w:rsidRPr="00AA1294" w14:paraId="775D19CC" w14:textId="7363F092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C21" w14:textId="149BCAE0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1E9C" w14:textId="52CE178F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2A1" w14:textId="476AB299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128A" w:rsidRPr="00AA1294" w14:paraId="23D047B2" w14:textId="72117CA5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464" w14:textId="444DCAEC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5EC8" w14:textId="6D7CC667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92F" w14:textId="66D45454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128A" w:rsidRPr="00AA1294" w14:paraId="2488A31B" w14:textId="02BE0930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897" w14:textId="6BA42FF0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82ED" w14:textId="66390724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CF3" w14:textId="34D3D89B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128A" w:rsidRPr="00AA1294" w14:paraId="2A38AC18" w14:textId="6C369212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B91" w14:textId="0BF1F2AA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7B77" w14:textId="576EA7F4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BA9" w14:textId="4B2E2CEF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128A" w:rsidRPr="00AA1294" w14:paraId="055CC557" w14:textId="575A4D62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2ECC04" w14:textId="3317B564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913E" w14:textId="24BBB13A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796E5" w14:textId="4F8ACE78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128A" w:rsidRPr="00AA1294" w14:paraId="01466136" w14:textId="67060D13" w:rsidTr="006D2DA5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785" w14:textId="3C32A0D3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7D01" w14:textId="286DF998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Benso(a)büreen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F85" w14:textId="1E0D019B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78128A" w:rsidRPr="00AA1294" w14:paraId="423F4E8B" w14:textId="1880DBB0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0C028D" w14:textId="1611214E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A9BF6" w14:textId="3E7E0580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(polütsüklilised aromaatsed süsivesinikud)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78A530" w14:textId="03A5DA8B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78128A" w:rsidRPr="00AA1294" w14:paraId="7DF71E26" w14:textId="2323D4AE" w:rsidTr="006D2DA5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F5A" w14:textId="2A5E93AA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B5E7" w14:textId="63D10B6E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A50" w14:textId="65B0758B" w:rsidR="0078128A" w:rsidRPr="003F6E40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78128A" w:rsidRPr="00AA1294" w14:paraId="7EC93CC1" w14:textId="7A8B8B68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BDF" w14:textId="6C63CEAA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AB6C" w14:textId="60083D0D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12A9" w14:textId="371AF437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78128A" w:rsidRPr="00AA1294" w14:paraId="0FED8EA4" w14:textId="2D6E5834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763" w14:textId="28A8ACB8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2A67" w14:textId="46C738E8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 ja trikloroeteen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010" w14:textId="63DEE3C3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78128A" w:rsidRPr="00AA1294" w14:paraId="57F1CE95" w14:textId="119C8725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5DA82" w14:textId="4029B4AB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1C7827" w14:textId="0E565701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 summa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F943EC" w14:textId="21548088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78128A" w:rsidRPr="00AA1294" w14:paraId="08EDB61D" w14:textId="2B330F0D" w:rsidTr="006D2DA5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025" w14:textId="25BE0CCA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795C" w14:textId="6DB88BA0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3D6" w14:textId="5BD15B6E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2030</w:t>
            </w:r>
          </w:p>
        </w:tc>
      </w:tr>
      <w:tr w:rsidR="0078128A" w:rsidRPr="00AA1294" w14:paraId="075135C1" w14:textId="2BCF43D4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702777" w14:textId="435F030C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A6CB29" w14:textId="5DCCC973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69D45D" w14:textId="14593957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2030</w:t>
            </w:r>
          </w:p>
        </w:tc>
      </w:tr>
      <w:tr w:rsidR="0078128A" w:rsidRPr="00AA1294" w14:paraId="6771D528" w14:textId="4CD9655A" w:rsidTr="006D2DA5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87EAC7" w14:textId="61D2D69B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46C0F0" w14:textId="2718B01A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37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1215FF" w14:textId="7928A3D1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2031</w:t>
            </w:r>
          </w:p>
        </w:tc>
      </w:tr>
      <w:tr w:rsidR="0078128A" w:rsidRPr="00AA1294" w14:paraId="6E52470F" w14:textId="17CBFBC9" w:rsidTr="006D2DA5">
        <w:trPr>
          <w:trHeight w:val="280"/>
        </w:trPr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014" w14:textId="752910E5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BBFF" w14:textId="4C90C8FE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971" w14:textId="697BA0DF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2033</w:t>
            </w:r>
          </w:p>
        </w:tc>
      </w:tr>
      <w:tr w:rsidR="0078128A" w:rsidRPr="00AA1294" w14:paraId="38721451" w14:textId="381B4FAA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69A" w14:textId="3B10231A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4167" w14:textId="538C2B1A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507" w14:textId="435E761D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2033</w:t>
            </w:r>
          </w:p>
        </w:tc>
      </w:tr>
      <w:tr w:rsidR="0078128A" w:rsidRPr="00AA1294" w14:paraId="23EC747F" w14:textId="15B0EF9E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009" w14:textId="4FB3E69A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7D1F" w14:textId="2777026C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A05" w14:textId="1BA4BB82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2033</w:t>
            </w:r>
          </w:p>
        </w:tc>
      </w:tr>
      <w:tr w:rsidR="0078128A" w:rsidRPr="00AA1294" w14:paraId="61B76ED9" w14:textId="29A6E9C9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F438" w14:textId="4AD866AD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D826" w14:textId="169BF6D6" w:rsidR="0078128A" w:rsidRPr="003A210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85A9" w14:textId="78593E7D" w:rsidR="0078128A" w:rsidRPr="00AA1294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2033</w:t>
            </w:r>
          </w:p>
        </w:tc>
      </w:tr>
      <w:tr w:rsidR="0078128A" w:rsidRPr="00AA1294" w14:paraId="29F27E7E" w14:textId="77071ED7" w:rsidTr="006D2D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335" w14:textId="59A0C393" w:rsidR="0078128A" w:rsidRPr="00AA1294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4DB81C31" w:rsidR="0078128A" w:rsidRPr="00EE37D9" w:rsidRDefault="0078128A" w:rsidP="00781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A99" w14:textId="2B1E753E" w:rsidR="0078128A" w:rsidRPr="00EE37D9" w:rsidRDefault="0078128A" w:rsidP="007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bookmarkEnd w:id="1"/>
    </w:tbl>
    <w:p w14:paraId="56EB831C" w14:textId="77777777" w:rsidR="00084125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Pr="00F82554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BA6B51" w14:textId="21157954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C622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36AE5">
        <w:rPr>
          <w:rFonts w:ascii="Times New Roman" w:eastAsia="Times New Roman" w:hAnsi="Times New Roman" w:cs="Times New Roman"/>
          <w:sz w:val="24"/>
          <w:szCs w:val="24"/>
          <w:lang w:eastAsia="et-EE"/>
        </w:rPr>
        <w:t>Meelis Tint</w:t>
      </w:r>
    </w:p>
    <w:p w14:paraId="36B3C50A" w14:textId="77777777" w:rsidR="009A384A" w:rsidRDefault="009A384A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p w14:paraId="1255238A" w14:textId="299AD678" w:rsidR="00084125" w:rsidRPr="00F82554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7412EA3" w14:textId="77777777" w:rsidR="007802A4" w:rsidRDefault="007802A4"/>
    <w:sectPr w:rsidR="007802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EC80F" w14:textId="77777777" w:rsidR="000455C0" w:rsidRDefault="000455C0">
      <w:pPr>
        <w:spacing w:after="0" w:line="240" w:lineRule="auto"/>
      </w:pPr>
      <w:r>
        <w:separator/>
      </w:r>
    </w:p>
  </w:endnote>
  <w:endnote w:type="continuationSeparator" w:id="0">
    <w:p w14:paraId="23D4870D" w14:textId="77777777" w:rsidR="000455C0" w:rsidRDefault="0004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683244"/>
      <w:docPartObj>
        <w:docPartGallery w:val="Page Numbers (Bottom of Page)"/>
        <w:docPartUnique/>
      </w:docPartObj>
    </w:sdtPr>
    <w:sdtContent>
      <w:p w14:paraId="2DA4CC9F" w14:textId="77777777" w:rsidR="00F374E1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4AAEA1" w14:textId="77777777" w:rsidR="00F374E1" w:rsidRDefault="00F374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FA01" w14:textId="77777777" w:rsidR="000455C0" w:rsidRDefault="000455C0">
      <w:pPr>
        <w:spacing w:after="0" w:line="240" w:lineRule="auto"/>
      </w:pPr>
      <w:r>
        <w:separator/>
      </w:r>
    </w:p>
  </w:footnote>
  <w:footnote w:type="continuationSeparator" w:id="0">
    <w:p w14:paraId="0C99D52F" w14:textId="77777777" w:rsidR="000455C0" w:rsidRDefault="00045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1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25"/>
    <w:rsid w:val="000455C0"/>
    <w:rsid w:val="00063DE5"/>
    <w:rsid w:val="00084125"/>
    <w:rsid w:val="000D3AD9"/>
    <w:rsid w:val="000D6312"/>
    <w:rsid w:val="001B21D9"/>
    <w:rsid w:val="001C1EFF"/>
    <w:rsid w:val="002050C8"/>
    <w:rsid w:val="00232952"/>
    <w:rsid w:val="002747B3"/>
    <w:rsid w:val="002818C3"/>
    <w:rsid w:val="003D4C2C"/>
    <w:rsid w:val="003E2F2B"/>
    <w:rsid w:val="004C7B73"/>
    <w:rsid w:val="004E6BC5"/>
    <w:rsid w:val="005B0ACD"/>
    <w:rsid w:val="005E0B97"/>
    <w:rsid w:val="00636AE5"/>
    <w:rsid w:val="006519DB"/>
    <w:rsid w:val="006D2DA5"/>
    <w:rsid w:val="007802A4"/>
    <w:rsid w:val="0078128A"/>
    <w:rsid w:val="007B7483"/>
    <w:rsid w:val="007C642D"/>
    <w:rsid w:val="0092674B"/>
    <w:rsid w:val="009713E1"/>
    <w:rsid w:val="009A384A"/>
    <w:rsid w:val="00A37B0D"/>
    <w:rsid w:val="00B27A20"/>
    <w:rsid w:val="00BC03E0"/>
    <w:rsid w:val="00BE3CD3"/>
    <w:rsid w:val="00C33B47"/>
    <w:rsid w:val="00C6228C"/>
    <w:rsid w:val="00C67BD9"/>
    <w:rsid w:val="00D04A7E"/>
    <w:rsid w:val="00D06912"/>
    <w:rsid w:val="00DC6194"/>
    <w:rsid w:val="00E4304F"/>
    <w:rsid w:val="00E72B96"/>
    <w:rsid w:val="00E97CED"/>
    <w:rsid w:val="00EE37D9"/>
    <w:rsid w:val="00F35AAA"/>
    <w:rsid w:val="00F374E1"/>
    <w:rsid w:val="00F55FBA"/>
    <w:rsid w:val="00FD5F56"/>
    <w:rsid w:val="00FD7466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chartTrackingRefBased/>
  <w15:docId w15:val="{2C989393-9E7E-443F-B3D3-E10A355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412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styleId="Klastatudhperlink">
    <w:name w:val="FollowedHyperlink"/>
    <w:basedOn w:val="Liguvaikefont"/>
    <w:uiPriority w:val="99"/>
    <w:semiHidden/>
    <w:unhideWhenUsed/>
    <w:rsid w:val="004E6BC5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E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sbet@liisbet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Meelis Tint</cp:lastModifiedBy>
  <cp:revision>2</cp:revision>
  <dcterms:created xsi:type="dcterms:W3CDTF">2025-07-15T09:17:00Z</dcterms:created>
  <dcterms:modified xsi:type="dcterms:W3CDTF">2025-07-15T09:17:00Z</dcterms:modified>
</cp:coreProperties>
</file>